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01F" w:rsidRDefault="0055101F" w:rsidP="0055101F">
      <w:pPr>
        <w:spacing w:before="120" w:after="120"/>
        <w:jc w:val="center"/>
        <w:rPr>
          <w:rFonts w:ascii="Arial" w:hAnsi="Arial" w:cs="Arial"/>
        </w:rPr>
      </w:pPr>
    </w:p>
    <w:p w:rsidR="00E9274F" w:rsidRDefault="00E9274F" w:rsidP="0055101F">
      <w:pPr>
        <w:spacing w:before="120" w:after="120"/>
        <w:jc w:val="center"/>
        <w:rPr>
          <w:rFonts w:ascii="Arial" w:hAnsi="Arial" w:cs="Arial"/>
        </w:rPr>
      </w:pPr>
    </w:p>
    <w:p w:rsidR="00E9274F" w:rsidRPr="00E9274F" w:rsidRDefault="00E9274F" w:rsidP="0055101F">
      <w:pPr>
        <w:spacing w:before="120" w:after="120"/>
        <w:jc w:val="center"/>
        <w:rPr>
          <w:rFonts w:ascii="Algerian" w:hAnsi="Algerian" w:cs="Arial"/>
          <w:b/>
          <w:i/>
          <w:sz w:val="40"/>
          <w:szCs w:val="40"/>
        </w:rPr>
      </w:pPr>
      <w:r w:rsidRPr="00E9274F">
        <w:rPr>
          <w:rFonts w:ascii="Calibri" w:hAnsi="Calibri" w:cs="Calibri"/>
          <w:b/>
          <w:i/>
          <w:sz w:val="40"/>
          <w:szCs w:val="40"/>
        </w:rPr>
        <w:t>НЧ</w:t>
      </w:r>
      <w:r w:rsidRPr="00E9274F">
        <w:rPr>
          <w:rFonts w:ascii="Algerian" w:hAnsi="Algerian" w:cs="Arial"/>
          <w:b/>
          <w:i/>
          <w:sz w:val="40"/>
          <w:szCs w:val="40"/>
        </w:rPr>
        <w:t xml:space="preserve">“ </w:t>
      </w:r>
      <w:r w:rsidRPr="00E9274F">
        <w:rPr>
          <w:rFonts w:ascii="Calibri" w:hAnsi="Calibri" w:cs="Calibri"/>
          <w:b/>
          <w:i/>
          <w:sz w:val="40"/>
          <w:szCs w:val="40"/>
        </w:rPr>
        <w:t>Христо</w:t>
      </w:r>
      <w:r w:rsidRPr="00E9274F">
        <w:rPr>
          <w:rFonts w:ascii="Algerian" w:hAnsi="Algerian" w:cs="Arial"/>
          <w:b/>
          <w:i/>
          <w:sz w:val="40"/>
          <w:szCs w:val="40"/>
        </w:rPr>
        <w:t xml:space="preserve"> </w:t>
      </w:r>
      <w:r w:rsidRPr="00E9274F">
        <w:rPr>
          <w:rFonts w:ascii="Calibri" w:hAnsi="Calibri" w:cs="Calibri"/>
          <w:b/>
          <w:i/>
          <w:sz w:val="40"/>
          <w:szCs w:val="40"/>
        </w:rPr>
        <w:t>Ботев</w:t>
      </w:r>
      <w:r w:rsidRPr="00E9274F">
        <w:rPr>
          <w:rFonts w:ascii="Algerian" w:hAnsi="Algerian" w:cs="Arial"/>
          <w:b/>
          <w:i/>
          <w:sz w:val="40"/>
          <w:szCs w:val="40"/>
        </w:rPr>
        <w:t xml:space="preserve"> 1907“ </w:t>
      </w:r>
      <w:r w:rsidRPr="00E9274F">
        <w:rPr>
          <w:rFonts w:ascii="Cambria" w:hAnsi="Cambria" w:cs="Cambria"/>
          <w:b/>
          <w:i/>
          <w:sz w:val="40"/>
          <w:szCs w:val="40"/>
        </w:rPr>
        <w:t>село</w:t>
      </w:r>
      <w:r w:rsidRPr="00E9274F">
        <w:rPr>
          <w:rFonts w:ascii="Algerian" w:hAnsi="Algerian" w:cs="Arial"/>
          <w:b/>
          <w:i/>
          <w:sz w:val="40"/>
          <w:szCs w:val="40"/>
        </w:rPr>
        <w:t xml:space="preserve"> </w:t>
      </w:r>
      <w:r w:rsidRPr="00E9274F">
        <w:rPr>
          <w:rFonts w:ascii="Cambria" w:hAnsi="Cambria" w:cs="Cambria"/>
          <w:b/>
          <w:i/>
          <w:sz w:val="40"/>
          <w:szCs w:val="40"/>
        </w:rPr>
        <w:t>Мараш</w:t>
      </w:r>
      <w:r w:rsidRPr="00E9274F">
        <w:rPr>
          <w:rFonts w:ascii="Algerian" w:hAnsi="Algerian" w:cs="Arial"/>
          <w:b/>
          <w:i/>
          <w:sz w:val="40"/>
          <w:szCs w:val="40"/>
        </w:rPr>
        <w:t xml:space="preserve"> , </w:t>
      </w:r>
      <w:r w:rsidRPr="00E9274F">
        <w:rPr>
          <w:rFonts w:ascii="Cambria" w:hAnsi="Cambria" w:cs="Cambria"/>
          <w:b/>
          <w:i/>
          <w:sz w:val="40"/>
          <w:szCs w:val="40"/>
        </w:rPr>
        <w:t>Община</w:t>
      </w:r>
      <w:r w:rsidRPr="00E9274F">
        <w:rPr>
          <w:rFonts w:ascii="Algerian" w:hAnsi="Algerian" w:cs="Arial"/>
          <w:b/>
          <w:i/>
          <w:sz w:val="40"/>
          <w:szCs w:val="40"/>
        </w:rPr>
        <w:t xml:space="preserve"> </w:t>
      </w:r>
      <w:r w:rsidRPr="00E9274F">
        <w:rPr>
          <w:rFonts w:ascii="Calibri" w:hAnsi="Calibri" w:cs="Calibri"/>
          <w:b/>
          <w:i/>
          <w:sz w:val="40"/>
          <w:szCs w:val="40"/>
        </w:rPr>
        <w:t>Шумен</w:t>
      </w:r>
    </w:p>
    <w:p w:rsidR="0055101F" w:rsidRPr="00A72B01" w:rsidRDefault="00623757" w:rsidP="00A72B01">
      <w:pPr>
        <w:spacing w:before="120" w:after="12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ПЛАН ЗА РАБОТА ПРЕЗ</w:t>
      </w:r>
    </w:p>
    <w:p w:rsidR="0055101F" w:rsidRPr="0055101F" w:rsidRDefault="00983A51" w:rsidP="0055101F">
      <w:pPr>
        <w:spacing w:before="120" w:after="12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2023</w:t>
      </w:r>
      <w:r w:rsidR="0055101F">
        <w:rPr>
          <w:rFonts w:ascii="Arial" w:hAnsi="Arial" w:cs="Arial"/>
          <w:b/>
          <w:sz w:val="36"/>
          <w:szCs w:val="36"/>
        </w:rPr>
        <w:t xml:space="preserve"> година</w:t>
      </w:r>
    </w:p>
    <w:p w:rsidR="0055101F" w:rsidRDefault="0055101F" w:rsidP="002C202B">
      <w:pPr>
        <w:spacing w:before="120" w:after="120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</w:rPr>
        <w:t>ОФИЦИАЛНИ ПРАЗНИЦИ</w:t>
      </w:r>
    </w:p>
    <w:tbl>
      <w:tblPr>
        <w:tblW w:w="109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9346"/>
      </w:tblGrid>
      <w:tr w:rsidR="0055101F" w:rsidTr="002C202B">
        <w:trPr>
          <w:trHeight w:val="29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B1" w:rsidRDefault="0055101F" w:rsidP="0055101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януари</w:t>
            </w:r>
          </w:p>
          <w:p w:rsidR="00321401" w:rsidRPr="00321401" w:rsidRDefault="00321401" w:rsidP="0055101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>
              <w:rPr>
                <w:rFonts w:ascii="Arial" w:hAnsi="Arial" w:cs="Arial"/>
              </w:rPr>
              <w:t xml:space="preserve"> януари</w:t>
            </w:r>
          </w:p>
          <w:p w:rsidR="00321401" w:rsidRDefault="00A72B01" w:rsidP="0055101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 януари</w:t>
            </w:r>
          </w:p>
          <w:p w:rsidR="00321401" w:rsidRDefault="005F56B1" w:rsidP="0055101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февруари</w:t>
            </w:r>
          </w:p>
          <w:p w:rsidR="00321401" w:rsidRDefault="00321401" w:rsidP="0055101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 февруари</w:t>
            </w:r>
          </w:p>
          <w:p w:rsidR="005F56B1" w:rsidRPr="005F56B1" w:rsidRDefault="005F56B1" w:rsidP="0055101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март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1F" w:rsidRDefault="0055101F">
            <w:pPr>
              <w:spacing w:before="120" w:after="120"/>
              <w:rPr>
                <w:rFonts w:ascii="Arial" w:hAnsi="Arial" w:cs="Arial"/>
                <w:lang w:val="en-US"/>
              </w:rPr>
            </w:pPr>
            <w:r w:rsidRPr="00C9137F">
              <w:rPr>
                <w:rFonts w:ascii="Arial" w:hAnsi="Arial" w:cs="Arial"/>
              </w:rPr>
              <w:t>Нова година</w:t>
            </w:r>
            <w:r w:rsidR="00A6372E" w:rsidRPr="00C9137F">
              <w:rPr>
                <w:rFonts w:ascii="Arial" w:hAnsi="Arial" w:cs="Arial"/>
                <w:lang w:val="en-US"/>
              </w:rPr>
              <w:t>-</w:t>
            </w:r>
            <w:r w:rsidR="00A6372E" w:rsidRPr="00C9137F">
              <w:rPr>
                <w:rFonts w:ascii="Arial" w:hAnsi="Arial" w:cs="Arial"/>
              </w:rPr>
              <w:t xml:space="preserve">сурвакане с децата от селото </w:t>
            </w:r>
            <w:r w:rsidR="00321401">
              <w:rPr>
                <w:rFonts w:ascii="Arial" w:hAnsi="Arial" w:cs="Arial"/>
                <w:lang w:val="en-US"/>
              </w:rPr>
              <w:t xml:space="preserve"> </w:t>
            </w:r>
          </w:p>
          <w:p w:rsidR="00321401" w:rsidRPr="00321401" w:rsidRDefault="0032140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175г.От рождението на  Хр.</w:t>
            </w:r>
            <w:r w:rsidR="003C168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Ботев </w:t>
            </w:r>
          </w:p>
          <w:p w:rsidR="00321401" w:rsidRPr="00C9137F" w:rsidRDefault="00A72B01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 xml:space="preserve">БАБИНДЕН </w:t>
            </w:r>
            <w:r w:rsidR="00321401">
              <w:rPr>
                <w:rFonts w:ascii="Arial" w:hAnsi="Arial" w:cs="Arial"/>
              </w:rPr>
              <w:t>–пресъздаване на обича</w:t>
            </w:r>
          </w:p>
          <w:p w:rsidR="005F56B1" w:rsidRDefault="005F56B1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Трифон Зарезан</w:t>
            </w:r>
            <w:r w:rsidR="00A6372E" w:rsidRPr="00C9137F">
              <w:rPr>
                <w:rFonts w:ascii="Arial" w:hAnsi="Arial" w:cs="Arial"/>
              </w:rPr>
              <w:t>-пресъздаване на обичай</w:t>
            </w:r>
          </w:p>
          <w:p w:rsidR="00321401" w:rsidRPr="00C9137F" w:rsidRDefault="0032140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150г. От обесването на Васил Левски</w:t>
            </w:r>
          </w:p>
          <w:p w:rsidR="005F56B1" w:rsidRPr="00C9137F" w:rsidRDefault="005F56B1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Баба Марта</w:t>
            </w:r>
            <w:r w:rsidR="00A6372E" w:rsidRPr="00C9137F">
              <w:rPr>
                <w:rFonts w:ascii="Arial" w:hAnsi="Arial" w:cs="Arial"/>
              </w:rPr>
              <w:t>-връзване на мартеници с баба Марта на хората в селото</w:t>
            </w:r>
          </w:p>
        </w:tc>
      </w:tr>
      <w:tr w:rsidR="0055101F" w:rsidTr="002C202B">
        <w:trPr>
          <w:trHeight w:val="975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B1" w:rsidRDefault="0055101F" w:rsidP="005F56B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март</w:t>
            </w:r>
          </w:p>
          <w:p w:rsidR="005F56B1" w:rsidRDefault="005F56B1" w:rsidP="005F56B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март</w:t>
            </w:r>
          </w:p>
          <w:p w:rsidR="005F56B1" w:rsidRDefault="005F56B1" w:rsidP="005F56B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март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02B" w:rsidRPr="00C9137F" w:rsidRDefault="002C202B">
            <w:pPr>
              <w:spacing w:before="120" w:after="120"/>
              <w:rPr>
                <w:rFonts w:ascii="Arial" w:hAnsi="Arial" w:cs="Arial"/>
              </w:rPr>
            </w:pPr>
          </w:p>
          <w:p w:rsidR="0055101F" w:rsidRPr="00C9137F" w:rsidRDefault="0055101F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Национален празник на Република България – Ден на Освобождението на България от Османско иго.</w:t>
            </w:r>
            <w:r w:rsidR="00A6372E" w:rsidRPr="00C9137F">
              <w:rPr>
                <w:rFonts w:ascii="Arial" w:hAnsi="Arial" w:cs="Arial"/>
              </w:rPr>
              <w:t>-отбелязване със снимков материал</w:t>
            </w:r>
          </w:p>
          <w:p w:rsidR="005F56B1" w:rsidRPr="00C9137F" w:rsidRDefault="005F56B1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Тодоровден</w:t>
            </w:r>
            <w:r w:rsidR="00A6372E" w:rsidRPr="00C9137F">
              <w:rPr>
                <w:rFonts w:ascii="Arial" w:hAnsi="Arial" w:cs="Arial"/>
              </w:rPr>
              <w:t>-празник в селото</w:t>
            </w:r>
          </w:p>
          <w:p w:rsidR="005F56B1" w:rsidRPr="00C9137F" w:rsidRDefault="006601A9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Международен ден на жената</w:t>
            </w:r>
            <w:r w:rsidR="00A6372E" w:rsidRPr="00C9137F">
              <w:rPr>
                <w:rFonts w:ascii="Arial" w:hAnsi="Arial" w:cs="Arial"/>
              </w:rPr>
              <w:t>- честване съвместно със село Салманово</w:t>
            </w:r>
          </w:p>
          <w:p w:rsidR="005F56B1" w:rsidRPr="00C9137F" w:rsidRDefault="005F56B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5101F" w:rsidTr="002C202B">
        <w:trPr>
          <w:trHeight w:val="29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A9" w:rsidRDefault="006601A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април</w:t>
            </w:r>
          </w:p>
          <w:p w:rsidR="006601A9" w:rsidRDefault="006601A9" w:rsidP="006601A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април</w:t>
            </w:r>
          </w:p>
          <w:p w:rsidR="00A72B01" w:rsidRDefault="005C20DC" w:rsidP="006601A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 </w:t>
            </w:r>
            <w:r w:rsidR="00A72B01">
              <w:rPr>
                <w:rFonts w:ascii="Arial" w:hAnsi="Arial" w:cs="Arial"/>
              </w:rPr>
              <w:t>април</w:t>
            </w:r>
          </w:p>
          <w:p w:rsidR="0055101F" w:rsidRDefault="005C20DC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55101F">
              <w:rPr>
                <w:rFonts w:ascii="Arial" w:hAnsi="Arial" w:cs="Arial"/>
              </w:rPr>
              <w:t xml:space="preserve"> април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A9" w:rsidRPr="00C9137F" w:rsidRDefault="006601A9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Международен ден на хумора</w:t>
            </w:r>
          </w:p>
          <w:p w:rsidR="006601A9" w:rsidRPr="00C9137F" w:rsidRDefault="006601A9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Ден на здравния работник в България</w:t>
            </w:r>
            <w:r w:rsidR="00A6372E" w:rsidRPr="00C9137F">
              <w:rPr>
                <w:rFonts w:ascii="Arial" w:hAnsi="Arial" w:cs="Arial"/>
              </w:rPr>
              <w:t>-беседа от доктора в селото</w:t>
            </w:r>
          </w:p>
          <w:p w:rsidR="00A72B01" w:rsidRPr="00C9137F" w:rsidRDefault="00A72B01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Лазаровден</w:t>
            </w:r>
            <w:r w:rsidR="00A6372E" w:rsidRPr="00C9137F">
              <w:rPr>
                <w:rFonts w:ascii="Arial" w:hAnsi="Arial" w:cs="Arial"/>
              </w:rPr>
              <w:t>-лазаруване</w:t>
            </w:r>
          </w:p>
          <w:p w:rsidR="0055101F" w:rsidRPr="00C9137F" w:rsidRDefault="0055101F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Великден</w:t>
            </w:r>
            <w:r w:rsidR="00A6372E" w:rsidRPr="00C9137F">
              <w:rPr>
                <w:rFonts w:ascii="Arial" w:hAnsi="Arial" w:cs="Arial"/>
              </w:rPr>
              <w:t xml:space="preserve">-боядисване на яйца с децата </w:t>
            </w:r>
          </w:p>
        </w:tc>
      </w:tr>
      <w:tr w:rsidR="0055101F" w:rsidTr="002C202B">
        <w:trPr>
          <w:trHeight w:val="54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A9" w:rsidRDefault="0055101F" w:rsidP="002C202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май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1F" w:rsidRPr="00C9137F" w:rsidRDefault="0055101F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Ден на труда и международната работническа солидарност</w:t>
            </w:r>
          </w:p>
          <w:p w:rsidR="006601A9" w:rsidRPr="00C9137F" w:rsidRDefault="006601A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5101F" w:rsidTr="002C202B">
        <w:trPr>
          <w:trHeight w:val="29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1F" w:rsidRDefault="0055101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май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1F" w:rsidRPr="00C9137F" w:rsidRDefault="0055101F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 xml:space="preserve">Ден на храбростта и Българската армия – Гергьовден. </w:t>
            </w:r>
            <w:r w:rsidR="00A6372E" w:rsidRPr="00C9137F">
              <w:rPr>
                <w:rFonts w:ascii="Arial" w:hAnsi="Arial" w:cs="Arial"/>
              </w:rPr>
              <w:t xml:space="preserve">–снимков материал </w:t>
            </w:r>
          </w:p>
        </w:tc>
      </w:tr>
      <w:tr w:rsidR="0055101F" w:rsidTr="002C202B">
        <w:trPr>
          <w:trHeight w:val="1483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E5" w:rsidRPr="00C9137F" w:rsidRDefault="00C9137F" w:rsidP="00C9137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     </w:t>
            </w:r>
            <w:r w:rsidR="005C20DC">
              <w:rPr>
                <w:rFonts w:ascii="Arial" w:hAnsi="Arial" w:cs="Arial"/>
              </w:rPr>
              <w:t>25 май</w:t>
            </w:r>
          </w:p>
          <w:p w:rsidR="0055101F" w:rsidRDefault="0055101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май</w:t>
            </w:r>
          </w:p>
          <w:p w:rsidR="00D8228D" w:rsidRDefault="002C202B" w:rsidP="002C202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D8228D">
              <w:rPr>
                <w:rFonts w:ascii="Arial" w:hAnsi="Arial" w:cs="Arial"/>
              </w:rPr>
              <w:t>1 юни</w:t>
            </w:r>
          </w:p>
          <w:p w:rsidR="00D8228D" w:rsidRDefault="00D8228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юни</w:t>
            </w:r>
          </w:p>
          <w:p w:rsidR="00AF3D5E" w:rsidRDefault="00AF3D5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юни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Default="006720E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Спасовден – Ден на селото / курбан /</w:t>
            </w:r>
          </w:p>
          <w:p w:rsidR="0055101F" w:rsidRPr="00C9137F" w:rsidRDefault="0055101F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 xml:space="preserve">Ден на българската просвета и култура и на славянската писменост </w:t>
            </w:r>
          </w:p>
          <w:p w:rsidR="00D8228D" w:rsidRDefault="00D8228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Международен ден на детето</w:t>
            </w:r>
          </w:p>
          <w:p w:rsidR="00D8228D" w:rsidRDefault="0083520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Ден на Христо Ботев –Патронен празник</w:t>
            </w:r>
          </w:p>
          <w:p w:rsidR="00AF3D5E" w:rsidRPr="00AF3D5E" w:rsidRDefault="00AF3D5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Св. Петър и Павел /Петровден/</w:t>
            </w:r>
          </w:p>
        </w:tc>
      </w:tr>
      <w:tr w:rsidR="0055101F" w:rsidTr="002C202B">
        <w:trPr>
          <w:trHeight w:val="45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5E" w:rsidRDefault="00AF3D5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юли</w:t>
            </w:r>
          </w:p>
          <w:p w:rsidR="00C9137F" w:rsidRPr="00C9137F" w:rsidRDefault="005C20DC" w:rsidP="00C9137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29 </w:t>
            </w:r>
            <w:r w:rsidR="00983A51">
              <w:rPr>
                <w:rFonts w:ascii="Arial" w:hAnsi="Arial" w:cs="Arial"/>
                <w:b/>
              </w:rPr>
              <w:t>Юли</w:t>
            </w:r>
          </w:p>
          <w:p w:rsidR="00C9137F" w:rsidRPr="00983A51" w:rsidRDefault="00983A51" w:rsidP="00983A5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6септември</w:t>
            </w:r>
          </w:p>
          <w:p w:rsidR="0055101F" w:rsidRDefault="0055101F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5E" w:rsidRPr="00C9137F" w:rsidRDefault="00AF3D5E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Илинден</w:t>
            </w:r>
          </w:p>
          <w:p w:rsidR="00C9137F" w:rsidRDefault="00C9137F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C9137F">
              <w:rPr>
                <w:rFonts w:ascii="Arial" w:hAnsi="Arial" w:cs="Arial"/>
                <w:i/>
              </w:rPr>
              <w:t>„</w:t>
            </w:r>
            <w:r w:rsidRPr="00C9137F">
              <w:rPr>
                <w:rFonts w:ascii="Arial" w:hAnsi="Arial" w:cs="Arial"/>
                <w:b/>
                <w:i/>
              </w:rPr>
              <w:t>Ден на Чушката и домата“-фестивал</w:t>
            </w:r>
          </w:p>
          <w:p w:rsidR="00983A51" w:rsidRPr="00C9137F" w:rsidRDefault="00983A51">
            <w:pPr>
              <w:spacing w:before="120" w:after="120"/>
              <w:rPr>
                <w:rFonts w:ascii="Arial" w:hAnsi="Arial" w:cs="Arial"/>
                <w:i/>
              </w:rPr>
            </w:pPr>
          </w:p>
          <w:p w:rsidR="0055101F" w:rsidRPr="00C9137F" w:rsidRDefault="0055101F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Ден на Съединението на Княжество България с Източна Румелия</w:t>
            </w:r>
            <w:r w:rsidR="00C41BB9">
              <w:rPr>
                <w:rFonts w:ascii="Arial" w:hAnsi="Arial" w:cs="Arial"/>
              </w:rPr>
              <w:t>.</w:t>
            </w:r>
          </w:p>
        </w:tc>
      </w:tr>
      <w:tr w:rsidR="0055101F" w:rsidTr="002C202B">
        <w:trPr>
          <w:trHeight w:val="29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5E" w:rsidRDefault="00AF3D5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септ</w:t>
            </w:r>
            <w:r w:rsidR="00983A51">
              <w:rPr>
                <w:rFonts w:ascii="Arial" w:hAnsi="Arial" w:cs="Arial"/>
              </w:rPr>
              <w:t>ември</w:t>
            </w:r>
          </w:p>
          <w:p w:rsidR="0055101F" w:rsidRDefault="00AF3D5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септ</w:t>
            </w:r>
            <w:r w:rsidR="00983A51">
              <w:rPr>
                <w:rFonts w:ascii="Arial" w:hAnsi="Arial" w:cs="Arial"/>
              </w:rPr>
              <w:t>ември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5E" w:rsidRDefault="00AF3D5E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Кръстовден</w:t>
            </w:r>
            <w:r w:rsidR="00983A51">
              <w:rPr>
                <w:rFonts w:ascii="Arial" w:hAnsi="Arial" w:cs="Arial"/>
              </w:rPr>
              <w:t xml:space="preserve">  </w:t>
            </w:r>
          </w:p>
          <w:p w:rsidR="00983A51" w:rsidRPr="00C9137F" w:rsidRDefault="00983A51">
            <w:pPr>
              <w:spacing w:before="120" w:after="120"/>
              <w:rPr>
                <w:rFonts w:ascii="Arial" w:hAnsi="Arial" w:cs="Arial"/>
              </w:rPr>
            </w:pPr>
          </w:p>
          <w:p w:rsidR="0055101F" w:rsidRPr="00C9137F" w:rsidRDefault="0055101F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 xml:space="preserve">Ден на обявяване на независимостта на България </w:t>
            </w:r>
          </w:p>
        </w:tc>
      </w:tr>
      <w:tr w:rsidR="0055101F" w:rsidTr="002C202B">
        <w:trPr>
          <w:trHeight w:val="2296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5E" w:rsidRDefault="00AF3D5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 октомври </w:t>
            </w:r>
          </w:p>
          <w:p w:rsidR="00AF3D5E" w:rsidRDefault="00AF3D5E" w:rsidP="00AF3D5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октомври</w:t>
            </w:r>
          </w:p>
          <w:p w:rsidR="00AF3D5E" w:rsidRDefault="0055101F" w:rsidP="00AF3D5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ноември</w:t>
            </w:r>
          </w:p>
          <w:p w:rsidR="00AF3D5E" w:rsidRDefault="00AF3D5E" w:rsidP="002C202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ноември</w:t>
            </w:r>
          </w:p>
          <w:p w:rsidR="00AF3D5E" w:rsidRDefault="002C202B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F3D5E">
              <w:rPr>
                <w:rFonts w:ascii="Arial" w:hAnsi="Arial" w:cs="Arial"/>
              </w:rPr>
              <w:t>1 ноември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5E" w:rsidRPr="00C9137F" w:rsidRDefault="00AF3D5E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 xml:space="preserve">Международен </w:t>
            </w:r>
            <w:r w:rsidR="002C202B" w:rsidRPr="00C9137F">
              <w:rPr>
                <w:rFonts w:ascii="Arial" w:hAnsi="Arial" w:cs="Arial"/>
              </w:rPr>
              <w:t>ден на Възраст</w:t>
            </w:r>
            <w:r w:rsidRPr="00C9137F">
              <w:rPr>
                <w:rFonts w:ascii="Arial" w:hAnsi="Arial" w:cs="Arial"/>
              </w:rPr>
              <w:t>н</w:t>
            </w:r>
            <w:r w:rsidR="002C202B" w:rsidRPr="00C9137F">
              <w:rPr>
                <w:rFonts w:ascii="Arial" w:hAnsi="Arial" w:cs="Arial"/>
              </w:rPr>
              <w:t>и</w:t>
            </w:r>
            <w:r w:rsidRPr="00C9137F">
              <w:rPr>
                <w:rFonts w:ascii="Arial" w:hAnsi="Arial" w:cs="Arial"/>
              </w:rPr>
              <w:t>те хора</w:t>
            </w:r>
            <w:r w:rsidR="00C41BB9">
              <w:rPr>
                <w:rFonts w:ascii="Arial" w:hAnsi="Arial" w:cs="Arial"/>
              </w:rPr>
              <w:t xml:space="preserve"> </w:t>
            </w:r>
          </w:p>
          <w:p w:rsidR="00AF3D5E" w:rsidRPr="00C9137F" w:rsidRDefault="00AF3D5E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Ден на българския лекар / беседа/</w:t>
            </w:r>
          </w:p>
          <w:p w:rsidR="0055101F" w:rsidRPr="00C9137F" w:rsidRDefault="0055101F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 xml:space="preserve">Ден на народните будители – </w:t>
            </w:r>
            <w:r w:rsidR="00C41BB9">
              <w:rPr>
                <w:rFonts w:ascii="Arial" w:hAnsi="Arial" w:cs="Arial"/>
              </w:rPr>
              <w:t>Посещение и поднасяне на цветя на бивши и настоящи учители в селото от група деца.</w:t>
            </w:r>
          </w:p>
          <w:p w:rsidR="00AF3D5E" w:rsidRPr="00C9137F" w:rsidRDefault="00AF3D5E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Ме</w:t>
            </w:r>
            <w:r w:rsidR="002C202B" w:rsidRPr="00C9137F">
              <w:rPr>
                <w:rFonts w:ascii="Arial" w:hAnsi="Arial" w:cs="Arial"/>
              </w:rPr>
              <w:t>ж</w:t>
            </w:r>
            <w:r w:rsidRPr="00C9137F">
              <w:rPr>
                <w:rFonts w:ascii="Arial" w:hAnsi="Arial" w:cs="Arial"/>
              </w:rPr>
              <w:t>дународен ден на околната среда</w:t>
            </w:r>
          </w:p>
          <w:p w:rsidR="002C202B" w:rsidRPr="00C9137F" w:rsidRDefault="002C202B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Ден на Християнското семейство</w:t>
            </w:r>
          </w:p>
        </w:tc>
      </w:tr>
      <w:tr w:rsidR="0055101F" w:rsidTr="002C202B">
        <w:trPr>
          <w:trHeight w:val="29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1F" w:rsidRDefault="0055101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декември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1F" w:rsidRPr="00C9137F" w:rsidRDefault="0055101F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 xml:space="preserve">Бъдни вечер </w:t>
            </w:r>
          </w:p>
        </w:tc>
      </w:tr>
      <w:tr w:rsidR="0055101F" w:rsidTr="002C202B">
        <w:trPr>
          <w:trHeight w:val="29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1F" w:rsidRDefault="0055101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 26 декември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1F" w:rsidRPr="00C9137F" w:rsidRDefault="0055101F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 xml:space="preserve">Рождество Христово </w:t>
            </w:r>
            <w:r w:rsidR="00C41BB9">
              <w:rPr>
                <w:rFonts w:ascii="Arial" w:hAnsi="Arial" w:cs="Arial"/>
              </w:rPr>
              <w:t>–</w:t>
            </w:r>
            <w:r w:rsidRPr="00C9137F">
              <w:rPr>
                <w:rFonts w:ascii="Arial" w:hAnsi="Arial" w:cs="Arial"/>
              </w:rPr>
              <w:t xml:space="preserve"> Коледа</w:t>
            </w:r>
            <w:r w:rsidR="00C41BB9">
              <w:rPr>
                <w:rFonts w:ascii="Arial" w:hAnsi="Arial" w:cs="Arial"/>
              </w:rPr>
              <w:t xml:space="preserve"> –коледен концерт</w:t>
            </w:r>
          </w:p>
        </w:tc>
      </w:tr>
    </w:tbl>
    <w:p w:rsidR="00134AEC" w:rsidRDefault="00134AEC" w:rsidP="00134AEC">
      <w:pPr>
        <w:tabs>
          <w:tab w:val="left" w:pos="5070"/>
        </w:tabs>
        <w:rPr>
          <w:sz w:val="28"/>
          <w:szCs w:val="28"/>
        </w:rPr>
      </w:pPr>
    </w:p>
    <w:p w:rsidR="00134AEC" w:rsidRDefault="00134AEC" w:rsidP="00134AEC">
      <w:pPr>
        <w:tabs>
          <w:tab w:val="left" w:pos="5070"/>
        </w:tabs>
        <w:rPr>
          <w:sz w:val="28"/>
          <w:szCs w:val="28"/>
        </w:rPr>
      </w:pPr>
    </w:p>
    <w:p w:rsidR="00134AEC" w:rsidRDefault="00134AEC" w:rsidP="00134AEC">
      <w:pPr>
        <w:tabs>
          <w:tab w:val="left" w:pos="5070"/>
        </w:tabs>
        <w:rPr>
          <w:sz w:val="28"/>
          <w:szCs w:val="28"/>
        </w:rPr>
      </w:pPr>
    </w:p>
    <w:p w:rsidR="00134AEC" w:rsidRDefault="00134AEC" w:rsidP="00134AEC">
      <w:pPr>
        <w:tabs>
          <w:tab w:val="left" w:pos="5070"/>
        </w:tabs>
        <w:rPr>
          <w:sz w:val="28"/>
          <w:szCs w:val="28"/>
        </w:rPr>
      </w:pPr>
    </w:p>
    <w:p w:rsidR="00134AEC" w:rsidRDefault="00C9137F" w:rsidP="00134AEC">
      <w:pPr>
        <w:tabs>
          <w:tab w:val="left" w:pos="50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Моля ,</w:t>
      </w:r>
      <w:r w:rsidR="00C41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 </w:t>
      </w:r>
      <w:r w:rsidR="00C41BB9">
        <w:rPr>
          <w:sz w:val="28"/>
          <w:szCs w:val="28"/>
        </w:rPr>
        <w:t>н</w:t>
      </w:r>
      <w:r>
        <w:rPr>
          <w:sz w:val="28"/>
          <w:szCs w:val="28"/>
        </w:rPr>
        <w:t>и бъдат отпуснати средства  за :</w:t>
      </w:r>
    </w:p>
    <w:p w:rsidR="00C9137F" w:rsidRDefault="00C9137F" w:rsidP="00134AEC">
      <w:pPr>
        <w:tabs>
          <w:tab w:val="left" w:pos="5070"/>
        </w:tabs>
        <w:rPr>
          <w:sz w:val="28"/>
          <w:szCs w:val="28"/>
        </w:rPr>
      </w:pPr>
    </w:p>
    <w:p w:rsidR="00E9274F" w:rsidRDefault="005C20DC" w:rsidP="00E9274F">
      <w:pPr>
        <w:spacing w:before="120" w:after="120"/>
        <w:rPr>
          <w:rFonts w:ascii="Arial" w:hAnsi="Arial" w:cs="Arial"/>
          <w:b/>
        </w:rPr>
      </w:pPr>
      <w:r>
        <w:rPr>
          <w:b/>
          <w:sz w:val="28"/>
          <w:szCs w:val="28"/>
        </w:rPr>
        <w:t xml:space="preserve">   </w:t>
      </w:r>
      <w:bookmarkStart w:id="0" w:name="_GoBack"/>
      <w:bookmarkEnd w:id="0"/>
      <w:r>
        <w:rPr>
          <w:b/>
          <w:sz w:val="28"/>
          <w:szCs w:val="28"/>
        </w:rPr>
        <w:t xml:space="preserve"> 25май</w:t>
      </w:r>
      <w:r w:rsidR="00C9137F">
        <w:rPr>
          <w:sz w:val="28"/>
          <w:szCs w:val="28"/>
        </w:rPr>
        <w:t xml:space="preserve"> -</w:t>
      </w:r>
      <w:r w:rsidR="00C9137F" w:rsidRPr="00C9137F">
        <w:rPr>
          <w:rFonts w:ascii="Arial" w:hAnsi="Arial" w:cs="Arial"/>
          <w:b/>
        </w:rPr>
        <w:t xml:space="preserve"> </w:t>
      </w:r>
      <w:r w:rsidR="00C9137F">
        <w:rPr>
          <w:rFonts w:ascii="Arial" w:hAnsi="Arial" w:cs="Arial"/>
          <w:b/>
        </w:rPr>
        <w:t>Спасовден – Ден на селото / курбан /</w:t>
      </w:r>
      <w:r w:rsidR="00E9274F">
        <w:rPr>
          <w:rFonts w:ascii="Arial" w:hAnsi="Arial" w:cs="Arial"/>
          <w:b/>
        </w:rPr>
        <w:t xml:space="preserve"> - 200.00лв</w:t>
      </w:r>
    </w:p>
    <w:p w:rsidR="00E9274F" w:rsidRDefault="005C20DC" w:rsidP="00E9274F">
      <w:pPr>
        <w:spacing w:before="120" w:after="120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     29 юли</w:t>
      </w:r>
      <w:r w:rsidR="00E9274F">
        <w:rPr>
          <w:rFonts w:ascii="Arial" w:hAnsi="Arial" w:cs="Arial"/>
          <w:b/>
        </w:rPr>
        <w:t xml:space="preserve">  -  </w:t>
      </w:r>
      <w:r w:rsidR="00E9274F" w:rsidRPr="00C9137F">
        <w:rPr>
          <w:rFonts w:ascii="Arial" w:hAnsi="Arial" w:cs="Arial"/>
          <w:i/>
        </w:rPr>
        <w:t>„</w:t>
      </w:r>
      <w:r w:rsidR="00E9274F" w:rsidRPr="00C9137F">
        <w:rPr>
          <w:rFonts w:ascii="Arial" w:hAnsi="Arial" w:cs="Arial"/>
          <w:b/>
          <w:i/>
        </w:rPr>
        <w:t>Ден на Чушката и домата“-фестивал</w:t>
      </w:r>
      <w:r w:rsidR="00E9274F">
        <w:rPr>
          <w:rFonts w:ascii="Arial" w:hAnsi="Arial" w:cs="Arial"/>
          <w:b/>
          <w:i/>
        </w:rPr>
        <w:t>- 600.00лв</w:t>
      </w:r>
    </w:p>
    <w:p w:rsidR="00E9274F" w:rsidRDefault="00E9274F" w:rsidP="00E9274F">
      <w:pPr>
        <w:spacing w:before="120" w:after="120"/>
        <w:rPr>
          <w:rFonts w:ascii="Arial" w:hAnsi="Arial" w:cs="Arial"/>
          <w:b/>
          <w:i/>
        </w:rPr>
      </w:pPr>
    </w:p>
    <w:p w:rsidR="00E9274F" w:rsidRDefault="00E9274F" w:rsidP="00E9274F">
      <w:pPr>
        <w:spacing w:before="120" w:after="120"/>
        <w:rPr>
          <w:rFonts w:ascii="Arial" w:hAnsi="Arial" w:cs="Arial"/>
          <w:b/>
          <w:i/>
        </w:rPr>
      </w:pPr>
    </w:p>
    <w:p w:rsidR="00E9274F" w:rsidRDefault="00E9274F" w:rsidP="00E9274F">
      <w:pPr>
        <w:spacing w:before="120" w:after="1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                      Председател: Красимира Минкова</w:t>
      </w:r>
    </w:p>
    <w:p w:rsidR="00E9274F" w:rsidRDefault="00E9274F" w:rsidP="00E9274F">
      <w:pPr>
        <w:spacing w:before="120" w:after="1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                   </w:t>
      </w:r>
      <w:r w:rsidR="00C41BB9">
        <w:rPr>
          <w:rFonts w:ascii="Arial" w:hAnsi="Arial" w:cs="Arial"/>
          <w:b/>
          <w:i/>
        </w:rPr>
        <w:t xml:space="preserve">     Секретар: Радка Стоянова</w:t>
      </w:r>
    </w:p>
    <w:p w:rsidR="00E9274F" w:rsidRPr="00C9137F" w:rsidRDefault="00E9274F" w:rsidP="00E9274F">
      <w:pPr>
        <w:spacing w:before="120" w:after="120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               </w:t>
      </w:r>
      <w:r w:rsidR="00C41BB9">
        <w:rPr>
          <w:rFonts w:ascii="Arial" w:hAnsi="Arial" w:cs="Arial"/>
          <w:b/>
          <w:i/>
        </w:rPr>
        <w:t xml:space="preserve">                 Тел: 0899818783</w:t>
      </w:r>
    </w:p>
    <w:p w:rsidR="00C9137F" w:rsidRDefault="00C9137F" w:rsidP="00C9137F">
      <w:pPr>
        <w:spacing w:before="120" w:after="120"/>
        <w:rPr>
          <w:rFonts w:ascii="Arial" w:hAnsi="Arial" w:cs="Arial"/>
          <w:b/>
        </w:rPr>
      </w:pPr>
    </w:p>
    <w:p w:rsidR="00E9274F" w:rsidRDefault="00E9274F" w:rsidP="00C9137F">
      <w:pPr>
        <w:spacing w:before="120" w:after="120"/>
        <w:rPr>
          <w:rFonts w:ascii="Arial" w:hAnsi="Arial" w:cs="Arial"/>
          <w:b/>
        </w:rPr>
      </w:pPr>
    </w:p>
    <w:p w:rsidR="00C9137F" w:rsidRDefault="00C9137F" w:rsidP="00134AEC">
      <w:pPr>
        <w:tabs>
          <w:tab w:val="left" w:pos="5070"/>
        </w:tabs>
        <w:rPr>
          <w:sz w:val="28"/>
          <w:szCs w:val="28"/>
        </w:rPr>
      </w:pPr>
    </w:p>
    <w:sectPr w:rsidR="00C9137F" w:rsidSect="002C202B">
      <w:pgSz w:w="11906" w:h="16838"/>
      <w:pgMar w:top="0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1F"/>
    <w:rsid w:val="00134AEC"/>
    <w:rsid w:val="001D61B1"/>
    <w:rsid w:val="00201909"/>
    <w:rsid w:val="002C202B"/>
    <w:rsid w:val="00321401"/>
    <w:rsid w:val="003C168E"/>
    <w:rsid w:val="0055101F"/>
    <w:rsid w:val="005C20DC"/>
    <w:rsid w:val="005F56B1"/>
    <w:rsid w:val="00623757"/>
    <w:rsid w:val="006601A9"/>
    <w:rsid w:val="006720E5"/>
    <w:rsid w:val="006C4DB3"/>
    <w:rsid w:val="00706DA0"/>
    <w:rsid w:val="0083520D"/>
    <w:rsid w:val="00983A51"/>
    <w:rsid w:val="0099046C"/>
    <w:rsid w:val="00A6372E"/>
    <w:rsid w:val="00A701A5"/>
    <w:rsid w:val="00A72B01"/>
    <w:rsid w:val="00AC2137"/>
    <w:rsid w:val="00AF2659"/>
    <w:rsid w:val="00AF3D5E"/>
    <w:rsid w:val="00C41BB9"/>
    <w:rsid w:val="00C9137F"/>
    <w:rsid w:val="00CE198C"/>
    <w:rsid w:val="00D8228D"/>
    <w:rsid w:val="00E9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A00F7-1534-4E32-9D34-363FE0FC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0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02B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134A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2</cp:revision>
  <cp:lastPrinted>2019-10-10T08:04:00Z</cp:lastPrinted>
  <dcterms:created xsi:type="dcterms:W3CDTF">2023-04-02T06:53:00Z</dcterms:created>
  <dcterms:modified xsi:type="dcterms:W3CDTF">2023-04-02T06:53:00Z</dcterms:modified>
</cp:coreProperties>
</file>